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FC" w:rsidRDefault="00317EFC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FFA" w:rsidRPr="00D56FFA" w:rsidRDefault="00D56FFA" w:rsidP="00D56FFA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«Утверждаю» </w:t>
      </w:r>
    </w:p>
    <w:p w:rsidR="00D56FFA" w:rsidRPr="00D56FFA" w:rsidRDefault="00DD3FBA" w:rsidP="00DD3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D56FFA"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«Ново-</w:t>
      </w:r>
      <w:proofErr w:type="spellStart"/>
      <w:r w:rsidR="00D56FFA"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Сережкинская</w:t>
      </w:r>
      <w:proofErr w:type="spellEnd"/>
    </w:p>
    <w:p w:rsidR="00D56FFA" w:rsidRPr="00D56FFA" w:rsidRDefault="00D56FFA" w:rsidP="00D56FF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МО «ЛМР» РТ</w:t>
      </w:r>
    </w:p>
    <w:p w:rsidR="00D56FFA" w:rsidRPr="00D56FFA" w:rsidRDefault="00C6688E" w:rsidP="00D56FF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Т.К.Ванюкова</w:t>
      </w:r>
      <w:proofErr w:type="spellEnd"/>
      <w:r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FFA"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56FFA" w:rsidRPr="00D56FFA" w:rsidRDefault="00D56FFA" w:rsidP="00D56FF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№______   </w:t>
      </w:r>
      <w:proofErr w:type="gramStart"/>
      <w:r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D56FFA" w:rsidRPr="00D56FFA" w:rsidRDefault="00C6688E" w:rsidP="00D56FF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«____»____________2018</w:t>
      </w:r>
      <w:r w:rsidR="00D56FFA" w:rsidRPr="00D5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</w:t>
      </w:r>
      <w:r w:rsidR="00D56FFA" w:rsidRPr="00D56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317EFC" w:rsidRDefault="00317EFC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EFC" w:rsidRDefault="00317EFC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EFC" w:rsidRDefault="00E97174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B74D8" w:rsidRPr="00660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FBA" w:rsidRDefault="00FB74D8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8B">
        <w:rPr>
          <w:rFonts w:ascii="Times New Roman" w:hAnsi="Times New Roman" w:cs="Times New Roman"/>
          <w:b/>
          <w:sz w:val="24"/>
          <w:szCs w:val="24"/>
        </w:rPr>
        <w:t xml:space="preserve">по профилактике </w:t>
      </w:r>
      <w:proofErr w:type="gramStart"/>
      <w:r w:rsidRPr="00660E8B">
        <w:rPr>
          <w:rFonts w:ascii="Times New Roman" w:hAnsi="Times New Roman" w:cs="Times New Roman"/>
          <w:b/>
          <w:sz w:val="24"/>
          <w:szCs w:val="24"/>
        </w:rPr>
        <w:t>суицидальных</w:t>
      </w:r>
      <w:proofErr w:type="gramEnd"/>
      <w:r w:rsidRPr="00660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029E" w:rsidRDefault="00FB74D8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8B">
        <w:rPr>
          <w:rFonts w:ascii="Times New Roman" w:hAnsi="Times New Roman" w:cs="Times New Roman"/>
          <w:b/>
          <w:sz w:val="24"/>
          <w:szCs w:val="24"/>
        </w:rPr>
        <w:t>наклонностей несовершеннолетних</w:t>
      </w:r>
    </w:p>
    <w:p w:rsidR="00D56FFA" w:rsidRPr="00660E8B" w:rsidRDefault="00D56FFA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ЛМР» РТ</w:t>
      </w:r>
    </w:p>
    <w:p w:rsidR="00FB74D8" w:rsidRPr="00660E8B" w:rsidRDefault="00FB74D8" w:rsidP="00830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8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7EFC">
        <w:rPr>
          <w:rFonts w:ascii="Times New Roman" w:hAnsi="Times New Roman" w:cs="Times New Roman"/>
          <w:b/>
          <w:sz w:val="24"/>
          <w:szCs w:val="24"/>
        </w:rPr>
        <w:t>201</w:t>
      </w:r>
      <w:r w:rsidR="00C6688E">
        <w:rPr>
          <w:rFonts w:ascii="Times New Roman" w:hAnsi="Times New Roman" w:cs="Times New Roman"/>
          <w:b/>
          <w:sz w:val="24"/>
          <w:szCs w:val="24"/>
        </w:rPr>
        <w:t>8-2019</w:t>
      </w:r>
      <w:r w:rsidR="004D3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363" w:rsidRPr="00660E8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30363" w:rsidRPr="00660E8B" w:rsidRDefault="00830363" w:rsidP="00830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11"/>
        <w:gridCol w:w="5263"/>
        <w:gridCol w:w="1697"/>
        <w:gridCol w:w="1284"/>
        <w:gridCol w:w="2126"/>
      </w:tblGrid>
      <w:tr w:rsidR="00AA5D90" w:rsidRPr="00DD3FBA" w:rsidTr="00607077">
        <w:tc>
          <w:tcPr>
            <w:tcW w:w="511" w:type="dxa"/>
          </w:tcPr>
          <w:p w:rsidR="00FB74D8" w:rsidRPr="00DD3FBA" w:rsidRDefault="00FB74D8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63" w:type="dxa"/>
          </w:tcPr>
          <w:p w:rsidR="00FB74D8" w:rsidRPr="00DD3FBA" w:rsidRDefault="00FB74D8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97" w:type="dxa"/>
          </w:tcPr>
          <w:p w:rsidR="00FB74D8" w:rsidRPr="00DD3FBA" w:rsidRDefault="00FB74D8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4" w:type="dxa"/>
          </w:tcPr>
          <w:p w:rsidR="00FB74D8" w:rsidRPr="00DD3FBA" w:rsidRDefault="00FB74D8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FB74D8" w:rsidRPr="00DD3FBA" w:rsidRDefault="004D31B3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56FFA"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646765" w:rsidRPr="00DD3FBA" w:rsidTr="003A54D1">
        <w:tc>
          <w:tcPr>
            <w:tcW w:w="10881" w:type="dxa"/>
            <w:gridSpan w:val="5"/>
          </w:tcPr>
          <w:p w:rsidR="00646765" w:rsidRPr="00DD3FBA" w:rsidRDefault="00646765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  <w:p w:rsidR="00EF1155" w:rsidRPr="00DD3FBA" w:rsidRDefault="00EF1155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90" w:rsidRPr="00DD3FBA" w:rsidTr="00607077">
        <w:trPr>
          <w:trHeight w:val="706"/>
        </w:trPr>
        <w:tc>
          <w:tcPr>
            <w:tcW w:w="511" w:type="dxa"/>
          </w:tcPr>
          <w:p w:rsidR="00646765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</w:tcPr>
          <w:p w:rsidR="00646765" w:rsidRPr="00DD3FBA" w:rsidRDefault="00646765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</w:t>
            </w:r>
            <w:r w:rsidR="00E97174" w:rsidRPr="00DD3FBA">
              <w:rPr>
                <w:rFonts w:ascii="Times New Roman" w:hAnsi="Times New Roman" w:cs="Times New Roman"/>
                <w:sz w:val="24"/>
                <w:szCs w:val="24"/>
              </w:rPr>
              <w:t>нной папки по профилактике суицида</w:t>
            </w:r>
          </w:p>
        </w:tc>
        <w:tc>
          <w:tcPr>
            <w:tcW w:w="1697" w:type="dxa"/>
          </w:tcPr>
          <w:p w:rsidR="00646765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174" w:rsidRPr="00DD3FB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4" w:type="dxa"/>
          </w:tcPr>
          <w:p w:rsidR="00646765" w:rsidRPr="00DD3FBA" w:rsidRDefault="00646765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97174" w:rsidRPr="00DD3FBA" w:rsidRDefault="004D31B3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97174" w:rsidRPr="00DD3FBA" w:rsidTr="00607077">
        <w:trPr>
          <w:trHeight w:val="570"/>
        </w:trPr>
        <w:tc>
          <w:tcPr>
            <w:tcW w:w="511" w:type="dxa"/>
          </w:tcPr>
          <w:p w:rsidR="00E97174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3" w:type="dxa"/>
          </w:tcPr>
          <w:p w:rsidR="00E97174" w:rsidRPr="00DD3FBA" w:rsidRDefault="00E97174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Оформления стенда по детскому телефону доверия</w:t>
            </w:r>
          </w:p>
        </w:tc>
        <w:tc>
          <w:tcPr>
            <w:tcW w:w="1697" w:type="dxa"/>
          </w:tcPr>
          <w:p w:rsidR="00E97174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  <w:tc>
          <w:tcPr>
            <w:tcW w:w="1284" w:type="dxa"/>
          </w:tcPr>
          <w:p w:rsidR="00E97174" w:rsidRPr="00DD3FBA" w:rsidRDefault="00E97174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К сентябрю</w:t>
            </w:r>
          </w:p>
        </w:tc>
        <w:tc>
          <w:tcPr>
            <w:tcW w:w="2126" w:type="dxa"/>
          </w:tcPr>
          <w:p w:rsidR="00E97174" w:rsidRPr="00DD3FBA" w:rsidRDefault="004D31B3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56476" w:rsidRPr="00DD3FBA" w:rsidRDefault="00E56476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476" w:rsidRPr="00DD3FBA" w:rsidTr="00607077">
        <w:trPr>
          <w:trHeight w:val="1657"/>
        </w:trPr>
        <w:tc>
          <w:tcPr>
            <w:tcW w:w="511" w:type="dxa"/>
          </w:tcPr>
          <w:p w:rsidR="00E56476" w:rsidRPr="00DD3FBA" w:rsidRDefault="00C6688E" w:rsidP="0031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3" w:type="dxa"/>
          </w:tcPr>
          <w:p w:rsidR="00E56476" w:rsidRPr="00DD3FBA" w:rsidRDefault="00E56476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для родителей с информацией по психологической поддержке (детский телефон доверия, телефоны «горячих линий»)</w:t>
            </w:r>
          </w:p>
        </w:tc>
        <w:tc>
          <w:tcPr>
            <w:tcW w:w="1697" w:type="dxa"/>
          </w:tcPr>
          <w:p w:rsidR="00E56476" w:rsidRPr="00DD3FBA" w:rsidRDefault="00C6688E" w:rsidP="0031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1284" w:type="dxa"/>
          </w:tcPr>
          <w:p w:rsidR="00E56476" w:rsidRPr="00DD3FBA" w:rsidRDefault="00E56476" w:rsidP="003168D9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К сентябрю</w:t>
            </w:r>
          </w:p>
        </w:tc>
        <w:tc>
          <w:tcPr>
            <w:tcW w:w="2126" w:type="dxa"/>
          </w:tcPr>
          <w:p w:rsidR="00E56476" w:rsidRDefault="00E56476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88E" w:rsidRPr="00DD3FBA" w:rsidTr="00607077">
        <w:trPr>
          <w:trHeight w:val="261"/>
        </w:trPr>
        <w:tc>
          <w:tcPr>
            <w:tcW w:w="511" w:type="dxa"/>
          </w:tcPr>
          <w:p w:rsidR="00C6688E" w:rsidRPr="00DD3FBA" w:rsidRDefault="00C6688E" w:rsidP="000F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Учет и выявление учащихся «группы риска»</w:t>
            </w:r>
          </w:p>
        </w:tc>
        <w:tc>
          <w:tcPr>
            <w:tcW w:w="1697" w:type="dxa"/>
          </w:tcPr>
          <w:p w:rsidR="00C6688E" w:rsidRPr="00DD3FBA" w:rsidRDefault="00C6688E" w:rsidP="000F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4" w:type="dxa"/>
          </w:tcPr>
          <w:p w:rsidR="00C6688E" w:rsidRPr="00DD3FBA" w:rsidRDefault="00C6688E" w:rsidP="000F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6688E" w:rsidRPr="00DD3FBA" w:rsidTr="00607077">
        <w:trPr>
          <w:trHeight w:val="1222"/>
        </w:trPr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педагогов, классных руководителей по вопросам профилактики суицидального поведения несовершеннолетних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</w:t>
            </w:r>
          </w:p>
        </w:tc>
        <w:tc>
          <w:tcPr>
            <w:tcW w:w="1284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На заседании педсовета (август)</w:t>
            </w:r>
          </w:p>
        </w:tc>
        <w:tc>
          <w:tcPr>
            <w:tcW w:w="2126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88E" w:rsidRPr="00DD3FBA" w:rsidTr="00607077">
        <w:trPr>
          <w:trHeight w:val="421"/>
        </w:trPr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сотрудничества с психологическим центром «Надежда»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688E" w:rsidRPr="00DD3FBA" w:rsidTr="00AA5683">
        <w:tc>
          <w:tcPr>
            <w:tcW w:w="10881" w:type="dxa"/>
            <w:gridSpan w:val="5"/>
          </w:tcPr>
          <w:p w:rsidR="00C6688E" w:rsidRPr="00DD3FBA" w:rsidRDefault="00C6688E" w:rsidP="00830363">
            <w:pPr>
              <w:tabs>
                <w:tab w:val="center" w:pos="5332"/>
                <w:tab w:val="left" w:pos="93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учащимися</w:t>
            </w:r>
          </w:p>
          <w:p w:rsidR="00C6688E" w:rsidRPr="00DD3FBA" w:rsidRDefault="00C6688E" w:rsidP="00830363">
            <w:pPr>
              <w:tabs>
                <w:tab w:val="center" w:pos="5332"/>
                <w:tab w:val="left" w:pos="93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учащихся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4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УО)</w:t>
            </w:r>
          </w:p>
        </w:tc>
        <w:tc>
          <w:tcPr>
            <w:tcW w:w="2126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(совместно с методистом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психологом центра «Надежда»)</w:t>
            </w:r>
          </w:p>
        </w:tc>
      </w:tr>
      <w:tr w:rsidR="00C6688E" w:rsidRPr="00DD3FBA" w:rsidTr="00607077">
        <w:trPr>
          <w:trHeight w:val="911"/>
        </w:trPr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Индивидуальные и профилактические беседы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</w:p>
          <w:p w:rsidR="00C6688E" w:rsidRPr="00DD3FBA" w:rsidRDefault="00C6688E" w:rsidP="00EB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88E" w:rsidRPr="00DD3FBA" w:rsidTr="00607077">
        <w:trPr>
          <w:trHeight w:val="475"/>
        </w:trPr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взаимоотношений учащихся между собой,  с педагогами</w:t>
            </w:r>
          </w:p>
        </w:tc>
        <w:tc>
          <w:tcPr>
            <w:tcW w:w="1697" w:type="dxa"/>
          </w:tcPr>
          <w:p w:rsidR="00C6688E" w:rsidRPr="00DD3FBA" w:rsidRDefault="00C6688E" w:rsidP="00EB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2-9</w:t>
            </w:r>
          </w:p>
        </w:tc>
        <w:tc>
          <w:tcPr>
            <w:tcW w:w="1284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  <w:bookmarkStart w:id="0" w:name="_GoBack"/>
            <w:bookmarkEnd w:id="0"/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Исследование психологической адаптации (ВШК)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:rsidR="00C6688E" w:rsidRPr="00DD3FBA" w:rsidRDefault="00C6688E" w:rsidP="00C6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по проблеме</w:t>
            </w:r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поддержка учащихся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сдающих ОГЭ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4" w:type="dxa"/>
          </w:tcPr>
          <w:p w:rsidR="00C6688E" w:rsidRPr="00DD3FBA" w:rsidRDefault="00C6688E" w:rsidP="001D0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Отслеживание психологического состояния,  оказание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лекция психолога</w:t>
            </w:r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активной внеклассной деятельности для самоутверждения через успешность участия в мероприятиях, конкурсах и т.д.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4" w:type="dxa"/>
          </w:tcPr>
          <w:p w:rsidR="00C6688E" w:rsidRPr="00DD3FBA" w:rsidRDefault="00C6688E" w:rsidP="00036A69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педагоги </w:t>
            </w:r>
            <w:proofErr w:type="gramStart"/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учащихся и их семей на дому</w:t>
            </w:r>
          </w:p>
        </w:tc>
        <w:tc>
          <w:tcPr>
            <w:tcW w:w="1697" w:type="dxa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4" w:type="dxa"/>
          </w:tcPr>
          <w:p w:rsidR="00C6688E" w:rsidRPr="00DD3FBA" w:rsidRDefault="00C6688E" w:rsidP="00036A69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 классными руководителями, представителем ПДН</w:t>
            </w:r>
          </w:p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Исследование условий проживания ребенка «группы риска». Акт.</w:t>
            </w:r>
          </w:p>
        </w:tc>
      </w:tr>
      <w:tr w:rsidR="00C6688E" w:rsidRPr="00DD3FBA" w:rsidTr="00C67605">
        <w:tc>
          <w:tcPr>
            <w:tcW w:w="10881" w:type="dxa"/>
            <w:gridSpan w:val="5"/>
          </w:tcPr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родителями</w:t>
            </w:r>
          </w:p>
          <w:p w:rsidR="00C6688E" w:rsidRPr="00DD3FBA" w:rsidRDefault="00C6688E" w:rsidP="00FB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88E" w:rsidRPr="00DD3FBA" w:rsidTr="00607077">
        <w:trPr>
          <w:trHeight w:val="475"/>
        </w:trPr>
        <w:tc>
          <w:tcPr>
            <w:tcW w:w="511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</w:tcPr>
          <w:p w:rsidR="00C6688E" w:rsidRPr="00DD3FBA" w:rsidRDefault="00C6688E" w:rsidP="0031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школы, определение семей, относящихся к «группе риска»</w:t>
            </w:r>
          </w:p>
        </w:tc>
        <w:tc>
          <w:tcPr>
            <w:tcW w:w="1697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6688E" w:rsidRPr="00DD3FBA" w:rsidTr="00607077">
        <w:trPr>
          <w:trHeight w:val="897"/>
        </w:trPr>
        <w:tc>
          <w:tcPr>
            <w:tcW w:w="511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общешкольном родительском собрании по теме «Безопасность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«Признаки суицидальных наклонностей детей»</w:t>
            </w:r>
          </w:p>
        </w:tc>
        <w:tc>
          <w:tcPr>
            <w:tcW w:w="1697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Мониторинг детско-родительских отношений</w:t>
            </w:r>
          </w:p>
        </w:tc>
        <w:tc>
          <w:tcPr>
            <w:tcW w:w="1697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 w:rsidR="00C6688E" w:rsidRPr="00DD3FBA" w:rsidRDefault="00C6688E" w:rsidP="005C1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6688E" w:rsidRPr="00DD3FBA" w:rsidTr="00607077">
        <w:tc>
          <w:tcPr>
            <w:tcW w:w="511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3" w:type="dxa"/>
          </w:tcPr>
          <w:p w:rsidR="00C6688E" w:rsidRPr="00DD3FBA" w:rsidRDefault="00C6688E" w:rsidP="00C6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преодолении негативных явлений в семье (консультации, при необходимости)</w:t>
            </w:r>
          </w:p>
        </w:tc>
        <w:tc>
          <w:tcPr>
            <w:tcW w:w="1697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-9кл.</w:t>
            </w:r>
          </w:p>
        </w:tc>
        <w:tc>
          <w:tcPr>
            <w:tcW w:w="1284" w:type="dxa"/>
          </w:tcPr>
          <w:p w:rsidR="00C6688E" w:rsidRPr="00DD3FBA" w:rsidRDefault="00C6688E" w:rsidP="0046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6688E" w:rsidRPr="00DD3FBA" w:rsidRDefault="00C6688E" w:rsidP="0060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B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ППС «Надежда»</w:t>
            </w:r>
          </w:p>
        </w:tc>
      </w:tr>
    </w:tbl>
    <w:p w:rsidR="00FB74D8" w:rsidRPr="00660E8B" w:rsidRDefault="00FB74D8" w:rsidP="00FB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74D8" w:rsidRPr="00660E8B" w:rsidSect="00FB74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95"/>
    <w:rsid w:val="00036A69"/>
    <w:rsid w:val="001D0FE3"/>
    <w:rsid w:val="00317EFC"/>
    <w:rsid w:val="003A1DBE"/>
    <w:rsid w:val="004D029E"/>
    <w:rsid w:val="004D31B3"/>
    <w:rsid w:val="005C1377"/>
    <w:rsid w:val="00607077"/>
    <w:rsid w:val="00646765"/>
    <w:rsid w:val="00660E8B"/>
    <w:rsid w:val="00696793"/>
    <w:rsid w:val="00830363"/>
    <w:rsid w:val="009A5BDD"/>
    <w:rsid w:val="00A16205"/>
    <w:rsid w:val="00AA5D90"/>
    <w:rsid w:val="00B52C99"/>
    <w:rsid w:val="00C6688E"/>
    <w:rsid w:val="00D56FFA"/>
    <w:rsid w:val="00D93395"/>
    <w:rsid w:val="00DD3FBA"/>
    <w:rsid w:val="00E00453"/>
    <w:rsid w:val="00E56476"/>
    <w:rsid w:val="00E97174"/>
    <w:rsid w:val="00EB4626"/>
    <w:rsid w:val="00EF1155"/>
    <w:rsid w:val="00FB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Мустаева</dc:creator>
  <cp:keywords/>
  <dc:description/>
  <cp:lastModifiedBy>Matrix</cp:lastModifiedBy>
  <cp:revision>9</cp:revision>
  <cp:lastPrinted>2016-09-21T08:50:00Z</cp:lastPrinted>
  <dcterms:created xsi:type="dcterms:W3CDTF">2016-09-15T05:55:00Z</dcterms:created>
  <dcterms:modified xsi:type="dcterms:W3CDTF">2018-10-17T04:40:00Z</dcterms:modified>
</cp:coreProperties>
</file>